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A9" w:rsidRDefault="009D68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</w:rPr>
        <w:t>中国茅台</w:t>
      </w:r>
      <w:r>
        <w:rPr>
          <w:rFonts w:ascii="Times New Roman" w:hAnsi="Times New Roman" w:cs="Times New Roman"/>
          <w:b/>
          <w:bCs/>
          <w:sz w:val="32"/>
          <w:szCs w:val="32"/>
        </w:rPr>
        <w:t>·</w:t>
      </w:r>
      <w:r>
        <w:rPr>
          <w:rFonts w:ascii="Times New Roman" w:hAnsi="Times New Roman" w:cs="Times New Roman"/>
          <w:b/>
          <w:bCs/>
          <w:sz w:val="32"/>
          <w:szCs w:val="32"/>
        </w:rPr>
        <w:t>国之栋梁</w:t>
      </w:r>
      <w:r>
        <w:rPr>
          <w:rFonts w:ascii="Times New Roman" w:hAnsi="Times New Roman" w:cs="Times New Roman"/>
          <w:b/>
          <w:bCs/>
          <w:sz w:val="32"/>
          <w:szCs w:val="32"/>
        </w:rPr>
        <w:t>”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本硕博优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才计划之南京邮电大学</w:t>
      </w:r>
    </w:p>
    <w:p w:rsidR="00990DA9" w:rsidRDefault="009D68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研究生推荐名单公示</w:t>
      </w:r>
    </w:p>
    <w:p w:rsidR="00990DA9" w:rsidRDefault="00990DA9">
      <w:pPr>
        <w:rPr>
          <w:rFonts w:ascii="Times New Roman" w:hAnsi="Times New Roman" w:cs="Times New Roman"/>
          <w:sz w:val="28"/>
          <w:szCs w:val="28"/>
        </w:rPr>
      </w:pPr>
    </w:p>
    <w:p w:rsidR="00990DA9" w:rsidRDefault="009D68A5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为贯彻落</w:t>
      </w:r>
      <w:proofErr w:type="gramStart"/>
      <w:r>
        <w:rPr>
          <w:rFonts w:ascii="Times New Roman" w:eastAsia="宋体" w:hAnsi="Times New Roman" w:cs="Times New Roman"/>
          <w:kern w:val="0"/>
          <w:sz w:val="28"/>
          <w:szCs w:val="28"/>
        </w:rPr>
        <w:t>实习近</w:t>
      </w:r>
      <w:proofErr w:type="gramEnd"/>
      <w:r>
        <w:rPr>
          <w:rFonts w:ascii="Times New Roman" w:eastAsia="宋体" w:hAnsi="Times New Roman" w:cs="Times New Roman"/>
          <w:kern w:val="0"/>
          <w:sz w:val="28"/>
          <w:szCs w:val="28"/>
        </w:rPr>
        <w:t>平总书记寄语希望工程重要精神，助力培养具有创新能力和学术潜力的高层次人才，根据中国青少年发展基金会《关于实施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中国茅台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·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国之栋梁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”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本硕博优才计划（研究生）的通知》要求，我校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组织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开展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了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研究生推荐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评选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工作。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经研究生个人申报、各研究生培养单位审核推荐、专家评审，产生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拟推荐研究生名单，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现予以公示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：</w:t>
      </w:r>
    </w:p>
    <w:p w:rsidR="00990DA9" w:rsidRDefault="009D68A5">
      <w:pPr>
        <w:ind w:firstLineChars="200" w:firstLine="562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拟推荐学生名单</w:t>
      </w:r>
    </w:p>
    <w:tbl>
      <w:tblPr>
        <w:tblW w:w="8460" w:type="dxa"/>
        <w:tblInd w:w="98" w:type="dxa"/>
        <w:tblLook w:val="04A0" w:firstRow="1" w:lastRow="0" w:firstColumn="1" w:lastColumn="0" w:noHBand="0" w:noVBand="1"/>
      </w:tblPr>
      <w:tblGrid>
        <w:gridCol w:w="5900"/>
        <w:gridCol w:w="1520"/>
        <w:gridCol w:w="1040"/>
      </w:tblGrid>
      <w:tr w:rsidR="00990DA9">
        <w:trPr>
          <w:trHeight w:val="36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DA9" w:rsidRDefault="009D68A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DA9" w:rsidRDefault="009D68A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DA9" w:rsidRDefault="009D68A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990DA9">
        <w:trPr>
          <w:trHeight w:val="36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DA9" w:rsidRDefault="009D68A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电子与光学工程学院、柔性电子（未来技术）学院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DA9" w:rsidRDefault="009D68A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1023020723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DA9" w:rsidRDefault="009D68A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伍福培</w:t>
            </w:r>
            <w:proofErr w:type="gramEnd"/>
          </w:p>
        </w:tc>
      </w:tr>
      <w:tr w:rsidR="00990DA9">
        <w:trPr>
          <w:trHeight w:val="36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DA9" w:rsidRDefault="009D68A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材料科学与工程学院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DA9" w:rsidRDefault="009D68A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2022060724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DA9" w:rsidRDefault="009D68A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张景瑜</w:t>
            </w:r>
          </w:p>
        </w:tc>
      </w:tr>
    </w:tbl>
    <w:p w:rsidR="00990DA9" w:rsidRDefault="00990DA9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990DA9" w:rsidRDefault="009D68A5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bookmarkStart w:id="0" w:name="OLE_LINK1"/>
      <w:r>
        <w:rPr>
          <w:rFonts w:ascii="Times New Roman" w:eastAsia="宋体" w:hAnsi="Times New Roman" w:cs="Times New Roman"/>
          <w:kern w:val="0"/>
          <w:sz w:val="28"/>
          <w:szCs w:val="28"/>
        </w:rPr>
        <w:t>公示时间为：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2025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4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7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日至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4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24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日。对公示对象有何反映，请于公示期间与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党委研究生工作部联系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。联系电话：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025-</w:t>
      </w:r>
      <w:bookmarkStart w:id="1" w:name="_GoBack"/>
      <w:bookmarkEnd w:id="1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83535656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，邮箱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ygl@njupt.edu.cn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。</w:t>
      </w:r>
      <w:bookmarkEnd w:id="0"/>
    </w:p>
    <w:p w:rsidR="00990DA9" w:rsidRDefault="00990DA9">
      <w:pPr>
        <w:jc w:val="righ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990DA9" w:rsidRDefault="009D68A5">
      <w:pPr>
        <w:wordWrap w:val="0"/>
        <w:jc w:val="righ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党委研究生工作部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共青团南京邮电大学委员会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:rsidR="00990DA9" w:rsidRDefault="009D68A5" w:rsidP="009D68A5">
      <w:pPr>
        <w:ind w:right="560" w:firstLineChars="1450" w:firstLine="406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7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日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sectPr w:rsidR="0099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mNGRlNTFlYzdhNTFmY2VhMjFjY2E4YTRhMjg2YzAifQ=="/>
    <w:docVar w:name="KSO_WPS_MARK_KEY" w:val="52287f5b-5a51-4436-9302-e65739668dd9"/>
  </w:docVars>
  <w:rsids>
    <w:rsidRoot w:val="00990DA9"/>
    <w:rsid w:val="00990DA9"/>
    <w:rsid w:val="009D68A5"/>
    <w:rsid w:val="2CB51B11"/>
    <w:rsid w:val="2F2F2D70"/>
    <w:rsid w:val="38A26C90"/>
    <w:rsid w:val="651226EA"/>
    <w:rsid w:val="65473D78"/>
    <w:rsid w:val="701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56983"/>
  <w15:docId w15:val="{25ECC29F-656F-48FA-8320-9F2E4A16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lilaoshi</dc:creator>
  <cp:lastModifiedBy>YuLiWen</cp:lastModifiedBy>
  <cp:revision>2</cp:revision>
  <dcterms:created xsi:type="dcterms:W3CDTF">2024-04-01T07:30:00Z</dcterms:created>
  <dcterms:modified xsi:type="dcterms:W3CDTF">2025-04-17T06:32:00Z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E36FDB22E39D4CCA91EFFEBE189CD514_12</vt:lpwstr>
  </property>
</Properties>
</file>